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Mesdames et messieurs les parents d’élèves,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Dans le cadre de la relation école entreprise, une action à destination des familles vous est proposée : </w:t>
      </w:r>
      <w:r w:rsidRPr="0039460C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Parents en Entreprises</w:t>
      </w: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.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L'objectif est de vous proposer, en tant que parents d’élèves, la visite d'une entreprise phare de notre département : découverte des métiers, échanges avec les salariés, visite du site.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Vous pouvez y être accompagné de votre enfant et cela faisant en profiter pour échanger sur son orientation.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2 visites d’entreprises sont proposées pour le mois de Mars 2026 :</w:t>
      </w:r>
    </w:p>
    <w:p w:rsidR="0039460C" w:rsidRPr="0039460C" w:rsidRDefault="0039460C" w:rsidP="0039460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BIOCHAMPS</w:t>
      </w: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 à </w:t>
      </w:r>
      <w:proofErr w:type="spellStart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Lezat</w:t>
      </w:r>
      <w:proofErr w:type="spellEnd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-sur-</w:t>
      </w:r>
      <w:proofErr w:type="spellStart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Lèze</w:t>
      </w:r>
      <w:proofErr w:type="spellEnd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le mercredi 18 mars de 14h à 16h : laiterie artisanale bio</w:t>
      </w:r>
    </w:p>
    <w:p w:rsidR="0039460C" w:rsidRPr="0039460C" w:rsidRDefault="0039460C" w:rsidP="0039460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SWM</w:t>
      </w: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  <w:proofErr w:type="spellStart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Intl</w:t>
      </w:r>
      <w:proofErr w:type="spellEnd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. à </w:t>
      </w:r>
      <w:proofErr w:type="spellStart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Eycheil</w:t>
      </w:r>
      <w:proofErr w:type="spellEnd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le mardi 24 mars de 17h30 à 19h : papeterie industrielle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Le nombre de places étant limité, l’inscription de tous les participants est obligatoire en répondant au questionnaire suivant : </w:t>
      </w:r>
      <w:hyperlink r:id="rId6" w:tgtFrame="_blank" w:history="1">
        <w:r w:rsidRPr="0039460C">
          <w:rPr>
            <w:rFonts w:ascii="marianne" w:eastAsia="Times New Roman" w:hAnsi="marianne" w:cs="Times New Roman"/>
            <w:color w:val="0000FF"/>
            <w:sz w:val="20"/>
            <w:szCs w:val="20"/>
            <w:u w:val="single"/>
            <w:lang w:eastAsia="fr-FR"/>
          </w:rPr>
          <w:t>https://forms.office.com/e/wsR2pDWEmD</w:t>
        </w:r>
      </w:hyperlink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Un e-mail vous sera envoyé à l'issue de votre pré-inscription pour confirmer votre inscription définitive selon les places disponibles et vous communiquer les adresses des entreprises et les documents à fournir.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En cas de difficulté, n’hésitez-pas à nous contacter par mail : bde09@ac-toulouse.fr.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Jérôme AZÉMA, Animateur Territorial de la Relation Ecole-Entreprise, DSDEN de l’Ariège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»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Bien cordialement,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b/>
          <w:bCs/>
          <w:caps/>
          <w:color w:val="000000"/>
          <w:sz w:val="20"/>
          <w:szCs w:val="20"/>
          <w:lang w:eastAsia="fr-FR"/>
        </w:rPr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Christelle PECH et Dominique AIMABLE, </w:t>
      </w:r>
      <w:proofErr w:type="spellStart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co</w:t>
      </w:r>
      <w:proofErr w:type="spellEnd"/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-animateurs du Comité Local Ecole-Entreprise de l’Ariège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Jérôme AZÉMA, Animateur Territorial de la Relation Ecole-Entreprise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hyperlink r:id="rId7" w:tgtFrame="_blank" w:history="1">
        <w:r w:rsidRPr="0039460C">
          <w:rPr>
            <w:rFonts w:ascii="marianne" w:eastAsia="Times New Roman" w:hAnsi="marianne" w:cs="Times New Roman"/>
            <w:b/>
            <w:bCs/>
            <w:color w:val="0000FF"/>
            <w:sz w:val="18"/>
            <w:szCs w:val="18"/>
            <w:u w:val="single"/>
            <w:lang w:eastAsia="fr-FR"/>
          </w:rPr>
          <w:t>&gt;&gt;&gt; Découvrez l’AGENDA de la Relation École-Entreprise dans le 09</w:t>
        </w:r>
      </w:hyperlink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marianne" w:eastAsia="Times New Roman" w:hAnsi="marianne" w:cs="Times New Roman"/>
          <w:b/>
          <w:bCs/>
          <w:color w:val="002060"/>
          <w:sz w:val="18"/>
          <w:szCs w:val="18"/>
          <w:lang w:eastAsia="fr-FR"/>
        </w:rPr>
        <w:t> </w:t>
      </w:r>
    </w:p>
    <w:tbl>
      <w:tblPr>
        <w:tblW w:w="28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4"/>
      </w:tblGrid>
      <w:tr w:rsidR="0039460C" w:rsidRPr="0039460C" w:rsidTr="0039460C">
        <w:trPr>
          <w:trHeight w:val="338"/>
        </w:trPr>
        <w:tc>
          <w:tcPr>
            <w:tcW w:w="0" w:type="auto"/>
            <w:vAlign w:val="center"/>
            <w:hideMark/>
          </w:tcPr>
          <w:p w:rsidR="0039460C" w:rsidRPr="0039460C" w:rsidRDefault="0039460C" w:rsidP="003946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fr-FR"/>
              </w:rPr>
            </w:pPr>
            <w:r w:rsidRPr="0039460C">
              <w:rPr>
                <w:rFonts w:ascii="Courier New" w:eastAsia="Times New Roman" w:hAnsi="Courier New" w:cs="Courier New"/>
                <w:color w:val="002060"/>
                <w:sz w:val="20"/>
                <w:szCs w:val="20"/>
                <w:lang w:eastAsia="fr-FR"/>
              </w:rPr>
              <w:t> </w:t>
            </w:r>
          </w:p>
          <w:p w:rsidR="0039460C" w:rsidRPr="0039460C" w:rsidRDefault="0039460C" w:rsidP="0039460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fr-FR"/>
              </w:rPr>
            </w:pPr>
            <w:r w:rsidRPr="0039460C">
              <w:rPr>
                <w:rFonts w:ascii="Courier New" w:eastAsia="Times New Roman" w:hAnsi="Courier New" w:cs="Courier New"/>
                <w:noProof/>
                <w:color w:val="002060"/>
                <w:sz w:val="20"/>
                <w:szCs w:val="20"/>
                <w:lang w:eastAsia="fr-FR"/>
              </w:rPr>
              <mc:AlternateContent>
                <mc:Choice Requires="wps">
                  <w:drawing>
                    <wp:inline distT="0" distB="0" distL="0" distR="0" wp14:anchorId="73B486CF" wp14:editId="6FA4B9B1">
                      <wp:extent cx="1719580" cy="1118870"/>
                      <wp:effectExtent l="0" t="0" r="0" b="0"/>
                      <wp:docPr id="1" name="Image 2" descr="https://messagerie.ac-toulouse.fr/iwc/svc/wmap/attach/image001.jpg?token=U2eyI7gkG2&amp;mbox=INBOX&amp;uid=127993&amp;number=4&amp;type=image&amp;subtype=jpeg&amp;process=html%2Cjs%2Clink%2Ctarget%2Cbinhex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719580" cy="11188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Image 2" o:spid="_x0000_s1026" alt="Description : https://messagerie.ac-toulouse.fr/iwc/svc/wmap/attach/image001.jpg?token=U2eyI7gkG2&amp;mbox=INBOX&amp;uid=127993&amp;number=4&amp;type=image&amp;subtype=jpeg&amp;process=html%2Cjs%2Clink%2Ctarget%2Cbinhex" style="width:135.4pt;height:8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  <w:lastRenderedPageBreak/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  <w:t> </w:t>
      </w:r>
    </w:p>
    <w:p w:rsidR="0039460C" w:rsidRPr="0039460C" w:rsidRDefault="0039460C" w:rsidP="003946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39460C"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  <w:t> </w:t>
      </w:r>
    </w:p>
    <w:p w:rsidR="00042E5F" w:rsidRDefault="00042E5F">
      <w:bookmarkStart w:id="0" w:name="_GoBack"/>
      <w:bookmarkEnd w:id="0"/>
    </w:p>
    <w:sectPr w:rsidR="00042E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rianne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715EC7"/>
    <w:multiLevelType w:val="multilevel"/>
    <w:tmpl w:val="83BE7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00B"/>
    <w:rsid w:val="00042E5F"/>
    <w:rsid w:val="0039460C"/>
    <w:rsid w:val="0043600B"/>
    <w:rsid w:val="00C959FA"/>
    <w:rsid w:val="00E9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97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7C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97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7C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4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nuage06.apps.education.fr/index.php/s/dwNttyzQFADSRo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office.com/e/wsR2pDWEm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258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dc:description/>
  <cp:lastModifiedBy>secretariat1</cp:lastModifiedBy>
  <cp:revision>5</cp:revision>
  <cp:lastPrinted>2026-02-23T14:48:00Z</cp:lastPrinted>
  <dcterms:created xsi:type="dcterms:W3CDTF">2026-02-23T10:02:00Z</dcterms:created>
  <dcterms:modified xsi:type="dcterms:W3CDTF">2026-03-12T07:35:00Z</dcterms:modified>
</cp:coreProperties>
</file>