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52316" w:rsidRPr="00852316" w:rsidRDefault="00852316" w:rsidP="0085231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fr-FR"/>
        </w:rPr>
      </w:pPr>
      <w:r w:rsidRPr="00852316">
        <w:rPr>
          <w:rFonts w:ascii="marianne" w:eastAsia="Times New Roman" w:hAnsi="marianne" w:cs="Times New Roman"/>
          <w:color w:val="000000"/>
          <w:sz w:val="20"/>
          <w:szCs w:val="20"/>
          <w:lang w:eastAsia="fr-FR"/>
        </w:rPr>
        <w:t>Mesdames et messieurs les parents d’élèves,</w:t>
      </w:r>
    </w:p>
    <w:p w:rsidR="00852316" w:rsidRPr="00852316" w:rsidRDefault="00852316" w:rsidP="0085231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fr-FR"/>
        </w:rPr>
      </w:pPr>
      <w:r w:rsidRPr="00852316">
        <w:rPr>
          <w:rFonts w:ascii="marianne" w:eastAsia="Times New Roman" w:hAnsi="marianne" w:cs="Times New Roman"/>
          <w:color w:val="000000"/>
          <w:sz w:val="20"/>
          <w:szCs w:val="20"/>
          <w:lang w:eastAsia="fr-FR"/>
        </w:rPr>
        <w:t>Dans le cadre de la relation école entreprise, une action à destination des familles vous est proposée : </w:t>
      </w:r>
      <w:r w:rsidRPr="00852316">
        <w:rPr>
          <w:rFonts w:ascii="marianne" w:eastAsia="Times New Roman" w:hAnsi="marianne" w:cs="Times New Roman"/>
          <w:b/>
          <w:bCs/>
          <w:color w:val="000000"/>
          <w:sz w:val="20"/>
          <w:szCs w:val="20"/>
          <w:lang w:eastAsia="fr-FR"/>
        </w:rPr>
        <w:t>Parents en Entreprises</w:t>
      </w:r>
      <w:r w:rsidRPr="00852316">
        <w:rPr>
          <w:rFonts w:ascii="marianne" w:eastAsia="Times New Roman" w:hAnsi="marianne" w:cs="Times New Roman"/>
          <w:color w:val="000000"/>
          <w:sz w:val="20"/>
          <w:szCs w:val="20"/>
          <w:lang w:eastAsia="fr-FR"/>
        </w:rPr>
        <w:t>.</w:t>
      </w:r>
    </w:p>
    <w:p w:rsidR="00852316" w:rsidRPr="00852316" w:rsidRDefault="00852316" w:rsidP="0085231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fr-FR"/>
        </w:rPr>
      </w:pPr>
      <w:r w:rsidRPr="00852316">
        <w:rPr>
          <w:rFonts w:ascii="marianne" w:eastAsia="Times New Roman" w:hAnsi="marianne" w:cs="Times New Roman"/>
          <w:color w:val="000000"/>
          <w:sz w:val="20"/>
          <w:szCs w:val="20"/>
          <w:lang w:eastAsia="fr-FR"/>
        </w:rPr>
        <w:t>L'objectif est de vous proposer, en tant que parents d’élèves, la visite d'une entreprise phare de notre département : découverte des métiers, échanges avec les salariés, visite du site.</w:t>
      </w:r>
    </w:p>
    <w:p w:rsidR="00852316" w:rsidRPr="00852316" w:rsidRDefault="00852316" w:rsidP="0085231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fr-FR"/>
        </w:rPr>
      </w:pPr>
      <w:r w:rsidRPr="00852316">
        <w:rPr>
          <w:rFonts w:ascii="marianne" w:eastAsia="Times New Roman" w:hAnsi="marianne" w:cs="Times New Roman"/>
          <w:color w:val="000000"/>
          <w:sz w:val="20"/>
          <w:szCs w:val="20"/>
          <w:lang w:eastAsia="fr-FR"/>
        </w:rPr>
        <w:t>Vous pouvez y être accompagné de votre enfant et cela faisant en profiter pour échanger sur son orientation.</w:t>
      </w:r>
    </w:p>
    <w:p w:rsidR="00852316" w:rsidRPr="00852316" w:rsidRDefault="00852316" w:rsidP="0085231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fr-FR"/>
        </w:rPr>
      </w:pPr>
      <w:r w:rsidRPr="00852316">
        <w:rPr>
          <w:rFonts w:ascii="marianne" w:eastAsia="Times New Roman" w:hAnsi="marianne" w:cs="Times New Roman"/>
          <w:color w:val="000000"/>
          <w:sz w:val="20"/>
          <w:szCs w:val="20"/>
          <w:lang w:eastAsia="fr-FR"/>
        </w:rPr>
        <w:t>5 visites d’entreprises sont proposées en ce mois de Novembre :</w:t>
      </w:r>
    </w:p>
    <w:p w:rsidR="00852316" w:rsidRPr="00852316" w:rsidRDefault="00852316" w:rsidP="00852316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fr-FR"/>
        </w:rPr>
      </w:pPr>
      <w:r w:rsidRPr="00852316">
        <w:rPr>
          <w:rFonts w:ascii="marianne" w:eastAsia="Times New Roman" w:hAnsi="marianne" w:cs="Times New Roman"/>
          <w:b/>
          <w:bCs/>
          <w:color w:val="000000"/>
          <w:sz w:val="20"/>
          <w:szCs w:val="20"/>
          <w:lang w:eastAsia="fr-FR"/>
        </w:rPr>
        <w:t>SWM</w:t>
      </w:r>
      <w:r w:rsidRPr="00852316">
        <w:rPr>
          <w:rFonts w:ascii="marianne" w:eastAsia="Times New Roman" w:hAnsi="marianne" w:cs="Times New Roman"/>
          <w:color w:val="000000"/>
          <w:sz w:val="20"/>
          <w:szCs w:val="20"/>
          <w:lang w:eastAsia="fr-FR"/>
        </w:rPr>
        <w:t> </w:t>
      </w:r>
      <w:proofErr w:type="spellStart"/>
      <w:r w:rsidRPr="00852316">
        <w:rPr>
          <w:rFonts w:ascii="marianne" w:eastAsia="Times New Roman" w:hAnsi="marianne" w:cs="Times New Roman"/>
          <w:color w:val="000000"/>
          <w:sz w:val="20"/>
          <w:szCs w:val="20"/>
          <w:lang w:eastAsia="fr-FR"/>
        </w:rPr>
        <w:t>Intl</w:t>
      </w:r>
      <w:proofErr w:type="spellEnd"/>
      <w:r w:rsidRPr="00852316">
        <w:rPr>
          <w:rFonts w:ascii="marianne" w:eastAsia="Times New Roman" w:hAnsi="marianne" w:cs="Times New Roman"/>
          <w:color w:val="000000"/>
          <w:sz w:val="20"/>
          <w:szCs w:val="20"/>
          <w:lang w:eastAsia="fr-FR"/>
        </w:rPr>
        <w:t>. à Saint-Girons le mardi 18 novembre de 17h30 à 19h (papeterie industrielle)</w:t>
      </w:r>
    </w:p>
    <w:p w:rsidR="00852316" w:rsidRPr="00852316" w:rsidRDefault="00852316" w:rsidP="00852316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fr-FR"/>
        </w:rPr>
      </w:pPr>
      <w:r w:rsidRPr="00852316">
        <w:rPr>
          <w:rFonts w:ascii="marianne" w:eastAsia="Times New Roman" w:hAnsi="marianne" w:cs="Times New Roman"/>
          <w:b/>
          <w:bCs/>
          <w:color w:val="000000"/>
          <w:sz w:val="20"/>
          <w:szCs w:val="20"/>
          <w:lang w:eastAsia="fr-FR"/>
        </w:rPr>
        <w:t>GARDNER</w:t>
      </w:r>
      <w:r w:rsidRPr="00852316">
        <w:rPr>
          <w:rFonts w:ascii="marianne" w:eastAsia="Times New Roman" w:hAnsi="marianne" w:cs="Times New Roman"/>
          <w:color w:val="000000"/>
          <w:sz w:val="20"/>
          <w:szCs w:val="20"/>
          <w:lang w:eastAsia="fr-FR"/>
        </w:rPr>
        <w:t xml:space="preserve"> Aerospace à </w:t>
      </w:r>
      <w:proofErr w:type="spellStart"/>
      <w:r w:rsidRPr="00852316">
        <w:rPr>
          <w:rFonts w:ascii="marianne" w:eastAsia="Times New Roman" w:hAnsi="marianne" w:cs="Times New Roman"/>
          <w:color w:val="000000"/>
          <w:sz w:val="20"/>
          <w:szCs w:val="20"/>
          <w:lang w:eastAsia="fr-FR"/>
        </w:rPr>
        <w:t>Mazères</w:t>
      </w:r>
      <w:proofErr w:type="spellEnd"/>
      <w:r w:rsidRPr="00852316">
        <w:rPr>
          <w:rFonts w:ascii="marianne" w:eastAsia="Times New Roman" w:hAnsi="marianne" w:cs="Times New Roman"/>
          <w:color w:val="000000"/>
          <w:sz w:val="20"/>
          <w:szCs w:val="20"/>
          <w:lang w:eastAsia="fr-FR"/>
        </w:rPr>
        <w:t xml:space="preserve"> le jeudi 20 novembre de 17h30 à 19h (aéronautique)</w:t>
      </w:r>
    </w:p>
    <w:p w:rsidR="00852316" w:rsidRPr="00852316" w:rsidRDefault="00852316" w:rsidP="00852316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fr-FR"/>
        </w:rPr>
      </w:pPr>
      <w:r w:rsidRPr="00852316">
        <w:rPr>
          <w:rFonts w:ascii="marianne" w:eastAsia="Times New Roman" w:hAnsi="marianne" w:cs="Times New Roman"/>
          <w:b/>
          <w:bCs/>
          <w:color w:val="000000"/>
          <w:sz w:val="20"/>
          <w:szCs w:val="20"/>
          <w:lang w:eastAsia="fr-FR"/>
        </w:rPr>
        <w:t>SAGE</w:t>
      </w:r>
      <w:r w:rsidRPr="00852316">
        <w:rPr>
          <w:rFonts w:ascii="marianne" w:eastAsia="Times New Roman" w:hAnsi="marianne" w:cs="Times New Roman"/>
          <w:color w:val="000000"/>
          <w:sz w:val="20"/>
          <w:szCs w:val="20"/>
          <w:lang w:eastAsia="fr-FR"/>
        </w:rPr>
        <w:t> </w:t>
      </w:r>
      <w:proofErr w:type="spellStart"/>
      <w:r w:rsidRPr="00852316">
        <w:rPr>
          <w:rFonts w:ascii="marianne" w:eastAsia="Times New Roman" w:hAnsi="marianne" w:cs="Times New Roman"/>
          <w:color w:val="000000"/>
          <w:sz w:val="20"/>
          <w:szCs w:val="20"/>
          <w:lang w:eastAsia="fr-FR"/>
        </w:rPr>
        <w:t>Automotive</w:t>
      </w:r>
      <w:proofErr w:type="spellEnd"/>
      <w:r w:rsidRPr="00852316">
        <w:rPr>
          <w:rFonts w:ascii="marianne" w:eastAsia="Times New Roman" w:hAnsi="marianne" w:cs="Times New Roman"/>
          <w:color w:val="000000"/>
          <w:sz w:val="20"/>
          <w:szCs w:val="20"/>
          <w:lang w:eastAsia="fr-FR"/>
        </w:rPr>
        <w:t xml:space="preserve"> </w:t>
      </w:r>
      <w:proofErr w:type="spellStart"/>
      <w:r w:rsidRPr="00852316">
        <w:rPr>
          <w:rFonts w:ascii="marianne" w:eastAsia="Times New Roman" w:hAnsi="marianne" w:cs="Times New Roman"/>
          <w:color w:val="000000"/>
          <w:sz w:val="20"/>
          <w:szCs w:val="20"/>
          <w:lang w:eastAsia="fr-FR"/>
        </w:rPr>
        <w:t>Interiors</w:t>
      </w:r>
      <w:proofErr w:type="spellEnd"/>
      <w:r w:rsidRPr="00852316">
        <w:rPr>
          <w:rFonts w:ascii="marianne" w:eastAsia="Times New Roman" w:hAnsi="marianne" w:cs="Times New Roman"/>
          <w:color w:val="000000"/>
          <w:sz w:val="20"/>
          <w:szCs w:val="20"/>
          <w:lang w:eastAsia="fr-FR"/>
        </w:rPr>
        <w:t xml:space="preserve"> à </w:t>
      </w:r>
      <w:proofErr w:type="spellStart"/>
      <w:r w:rsidRPr="00852316">
        <w:rPr>
          <w:rFonts w:ascii="marianne" w:eastAsia="Times New Roman" w:hAnsi="marianne" w:cs="Times New Roman"/>
          <w:color w:val="000000"/>
          <w:sz w:val="20"/>
          <w:szCs w:val="20"/>
          <w:lang w:eastAsia="fr-FR"/>
        </w:rPr>
        <w:t>Laroque-d’Olmes</w:t>
      </w:r>
      <w:proofErr w:type="spellEnd"/>
      <w:r w:rsidRPr="00852316">
        <w:rPr>
          <w:rFonts w:ascii="marianne" w:eastAsia="Times New Roman" w:hAnsi="marianne" w:cs="Times New Roman"/>
          <w:color w:val="000000"/>
          <w:sz w:val="20"/>
          <w:szCs w:val="20"/>
          <w:lang w:eastAsia="fr-FR"/>
        </w:rPr>
        <w:t xml:space="preserve"> le mardi 25 novembre de 17h30 à 19h (cuirs et textiles pour l’industrie automobile et géotextiles)</w:t>
      </w:r>
    </w:p>
    <w:p w:rsidR="00852316" w:rsidRPr="00852316" w:rsidRDefault="00852316" w:rsidP="00852316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fr-FR"/>
        </w:rPr>
      </w:pPr>
      <w:r w:rsidRPr="00852316">
        <w:rPr>
          <w:rFonts w:ascii="marianne" w:eastAsia="Times New Roman" w:hAnsi="marianne" w:cs="Times New Roman"/>
          <w:b/>
          <w:bCs/>
          <w:color w:val="000000"/>
          <w:sz w:val="20"/>
          <w:szCs w:val="20"/>
          <w:lang w:eastAsia="fr-FR"/>
        </w:rPr>
        <w:t>AKZONOBEL</w:t>
      </w:r>
      <w:r w:rsidRPr="00852316">
        <w:rPr>
          <w:rFonts w:ascii="marianne" w:eastAsia="Times New Roman" w:hAnsi="marianne" w:cs="Times New Roman"/>
          <w:color w:val="000000"/>
          <w:sz w:val="20"/>
          <w:szCs w:val="20"/>
          <w:lang w:eastAsia="fr-FR"/>
        </w:rPr>
        <w:t> MAPAERO à Pamiers le mercredi 26 novembre de 14h à 16h (peinture et revêtements industriels innovants)</w:t>
      </w:r>
    </w:p>
    <w:p w:rsidR="00852316" w:rsidRPr="00852316" w:rsidRDefault="00852316" w:rsidP="00852316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fr-FR"/>
        </w:rPr>
      </w:pPr>
      <w:r w:rsidRPr="00852316">
        <w:rPr>
          <w:rFonts w:ascii="marianne" w:eastAsia="Times New Roman" w:hAnsi="marianne" w:cs="Times New Roman"/>
          <w:color w:val="000000"/>
          <w:sz w:val="20"/>
          <w:szCs w:val="20"/>
          <w:lang w:eastAsia="fr-FR"/>
        </w:rPr>
        <w:t>Centrale Hydroélectrique </w:t>
      </w:r>
      <w:r w:rsidRPr="00852316">
        <w:rPr>
          <w:rFonts w:ascii="marianne" w:eastAsia="Times New Roman" w:hAnsi="marianne" w:cs="Times New Roman"/>
          <w:b/>
          <w:bCs/>
          <w:color w:val="000000"/>
          <w:sz w:val="20"/>
          <w:szCs w:val="20"/>
          <w:lang w:eastAsia="fr-FR"/>
        </w:rPr>
        <w:t>EDF Hydro</w:t>
      </w:r>
      <w:r w:rsidRPr="00852316">
        <w:rPr>
          <w:rFonts w:ascii="marianne" w:eastAsia="Times New Roman" w:hAnsi="marianne" w:cs="Times New Roman"/>
          <w:color w:val="000000"/>
          <w:sz w:val="20"/>
          <w:szCs w:val="20"/>
          <w:lang w:eastAsia="fr-FR"/>
        </w:rPr>
        <w:t> à Ferrières-sur-Ariège le jeudi 27 novembre de 17h30 à 19h (énergies)</w:t>
      </w:r>
    </w:p>
    <w:p w:rsidR="00852316" w:rsidRPr="00852316" w:rsidRDefault="00852316" w:rsidP="0085231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fr-FR"/>
        </w:rPr>
      </w:pPr>
      <w:r w:rsidRPr="00852316">
        <w:rPr>
          <w:rFonts w:ascii="marianne" w:eastAsia="Times New Roman" w:hAnsi="marianne" w:cs="Times New Roman"/>
          <w:color w:val="000000"/>
          <w:sz w:val="20"/>
          <w:szCs w:val="20"/>
          <w:lang w:eastAsia="fr-FR"/>
        </w:rPr>
        <w:t>Le nombre de places étant limité, l’inscription de tous les participants est obligatoire en répondant au questionnaire suivant : </w:t>
      </w:r>
      <w:hyperlink r:id="rId6" w:tgtFrame="_blank" w:history="1">
        <w:r w:rsidRPr="00852316">
          <w:rPr>
            <w:rFonts w:ascii="marianne" w:eastAsia="Times New Roman" w:hAnsi="marianne" w:cs="Times New Roman"/>
            <w:color w:val="0000FF"/>
            <w:sz w:val="20"/>
            <w:szCs w:val="20"/>
            <w:u w:val="single"/>
            <w:lang w:eastAsia="fr-FR"/>
          </w:rPr>
          <w:t>https://forms.office.com/e/wsR2pDWEmD</w:t>
        </w:r>
      </w:hyperlink>
    </w:p>
    <w:p w:rsidR="00852316" w:rsidRPr="00852316" w:rsidRDefault="00852316" w:rsidP="0085231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fr-FR"/>
        </w:rPr>
      </w:pPr>
      <w:r w:rsidRPr="00852316">
        <w:rPr>
          <w:rFonts w:ascii="marianne" w:eastAsia="Times New Roman" w:hAnsi="marianne" w:cs="Times New Roman"/>
          <w:color w:val="000000"/>
          <w:sz w:val="20"/>
          <w:szCs w:val="20"/>
          <w:lang w:eastAsia="fr-FR"/>
        </w:rPr>
        <w:t>Un e-mail vous sera envoyé à l'issue de votre pré-inscription pour confirmer votre inscription définitive selon les places disponibles et vous communiquer les adresses des entreprises et les documents à fournir.</w:t>
      </w:r>
    </w:p>
    <w:p w:rsidR="00852316" w:rsidRPr="00852316" w:rsidRDefault="00852316" w:rsidP="0085231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fr-FR"/>
        </w:rPr>
      </w:pPr>
      <w:r w:rsidRPr="00852316">
        <w:rPr>
          <w:rFonts w:ascii="marianne" w:eastAsia="Times New Roman" w:hAnsi="marianne" w:cs="Times New Roman"/>
          <w:color w:val="000000"/>
          <w:sz w:val="20"/>
          <w:szCs w:val="20"/>
          <w:lang w:eastAsia="fr-FR"/>
        </w:rPr>
        <w:t>En cas de difficulté, n’hésitez-pas à nous contacter par mail : bde09@ac-toulouse.fr.</w:t>
      </w:r>
    </w:p>
    <w:p w:rsidR="00852316" w:rsidRPr="00852316" w:rsidRDefault="00852316" w:rsidP="0085231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fr-FR"/>
        </w:rPr>
      </w:pPr>
      <w:r w:rsidRPr="00852316">
        <w:rPr>
          <w:rFonts w:ascii="marianne" w:eastAsia="Times New Roman" w:hAnsi="marianne" w:cs="Times New Roman"/>
          <w:color w:val="000000"/>
          <w:sz w:val="20"/>
          <w:szCs w:val="20"/>
          <w:lang w:eastAsia="fr-FR"/>
        </w:rPr>
        <w:t>Jérôme AZÉMA, Animateur Territorial de la Relation Ecole-Entreprise, DSDEN de l’Ariège</w:t>
      </w:r>
    </w:p>
    <w:p w:rsidR="00852316" w:rsidRPr="00852316" w:rsidRDefault="00852316" w:rsidP="0085231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fr-FR"/>
        </w:rPr>
      </w:pPr>
      <w:r w:rsidRPr="00852316">
        <w:rPr>
          <w:rFonts w:ascii="marianne" w:eastAsia="Times New Roman" w:hAnsi="marianne" w:cs="Times New Roman"/>
          <w:color w:val="000000"/>
          <w:sz w:val="20"/>
          <w:szCs w:val="20"/>
          <w:lang w:eastAsia="fr-FR"/>
        </w:rPr>
        <w:t> </w:t>
      </w:r>
    </w:p>
    <w:p w:rsidR="00852316" w:rsidRPr="00852316" w:rsidRDefault="00852316" w:rsidP="0085231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fr-FR"/>
        </w:rPr>
      </w:pPr>
      <w:r w:rsidRPr="00852316">
        <w:rPr>
          <w:rFonts w:ascii="marianne" w:eastAsia="Times New Roman" w:hAnsi="marianne" w:cs="Times New Roman"/>
          <w:color w:val="000000"/>
          <w:sz w:val="20"/>
          <w:szCs w:val="20"/>
          <w:lang w:eastAsia="fr-FR"/>
        </w:rPr>
        <w:t>»</w:t>
      </w:r>
    </w:p>
    <w:p w:rsidR="00852316" w:rsidRPr="00852316" w:rsidRDefault="00852316" w:rsidP="0085231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fr-FR"/>
        </w:rPr>
      </w:pPr>
      <w:r w:rsidRPr="00852316">
        <w:rPr>
          <w:rFonts w:ascii="marianne" w:eastAsia="Times New Roman" w:hAnsi="marianne" w:cs="Times New Roman"/>
          <w:color w:val="000000"/>
          <w:sz w:val="20"/>
          <w:szCs w:val="20"/>
          <w:lang w:eastAsia="fr-FR"/>
        </w:rPr>
        <w:t> </w:t>
      </w:r>
    </w:p>
    <w:p w:rsidR="00852316" w:rsidRPr="00852316" w:rsidRDefault="00852316" w:rsidP="0085231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fr-FR"/>
        </w:rPr>
      </w:pPr>
      <w:r w:rsidRPr="00852316">
        <w:rPr>
          <w:rFonts w:ascii="marianne" w:eastAsia="Times New Roman" w:hAnsi="marianne" w:cs="Times New Roman"/>
          <w:color w:val="000000"/>
          <w:sz w:val="20"/>
          <w:szCs w:val="20"/>
          <w:lang w:eastAsia="fr-FR"/>
        </w:rPr>
        <w:t>Bien cordialement,</w:t>
      </w:r>
    </w:p>
    <w:p w:rsidR="00852316" w:rsidRPr="00852316" w:rsidRDefault="00852316" w:rsidP="0085231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fr-FR"/>
        </w:rPr>
      </w:pPr>
      <w:r w:rsidRPr="00852316">
        <w:rPr>
          <w:rFonts w:ascii="marianne" w:eastAsia="Times New Roman" w:hAnsi="marianne" w:cs="Times New Roman"/>
          <w:b/>
          <w:bCs/>
          <w:caps/>
          <w:color w:val="000000"/>
          <w:sz w:val="20"/>
          <w:szCs w:val="20"/>
          <w:lang w:eastAsia="fr-FR"/>
        </w:rPr>
        <w:t> </w:t>
      </w:r>
    </w:p>
    <w:p w:rsidR="00852316" w:rsidRPr="00852316" w:rsidRDefault="00852316" w:rsidP="0085231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fr-FR"/>
        </w:rPr>
      </w:pPr>
      <w:r w:rsidRPr="00852316">
        <w:rPr>
          <w:rFonts w:ascii="marianne" w:eastAsia="Times New Roman" w:hAnsi="marianne" w:cs="Times New Roman"/>
          <w:color w:val="000000"/>
          <w:sz w:val="20"/>
          <w:szCs w:val="20"/>
          <w:lang w:eastAsia="fr-FR"/>
        </w:rPr>
        <w:t xml:space="preserve">Christelle PECH et Dominique AIMABLE, </w:t>
      </w:r>
      <w:proofErr w:type="spellStart"/>
      <w:r w:rsidRPr="00852316">
        <w:rPr>
          <w:rFonts w:ascii="marianne" w:eastAsia="Times New Roman" w:hAnsi="marianne" w:cs="Times New Roman"/>
          <w:color w:val="000000"/>
          <w:sz w:val="20"/>
          <w:szCs w:val="20"/>
          <w:lang w:eastAsia="fr-FR"/>
        </w:rPr>
        <w:t>co</w:t>
      </w:r>
      <w:proofErr w:type="spellEnd"/>
      <w:r w:rsidRPr="00852316">
        <w:rPr>
          <w:rFonts w:ascii="marianne" w:eastAsia="Times New Roman" w:hAnsi="marianne" w:cs="Times New Roman"/>
          <w:color w:val="000000"/>
          <w:sz w:val="20"/>
          <w:szCs w:val="20"/>
          <w:lang w:eastAsia="fr-FR"/>
        </w:rPr>
        <w:t>-animateurs du Comité Local Ecole-Entreprise de l’Ariège</w:t>
      </w:r>
    </w:p>
    <w:p w:rsidR="00852316" w:rsidRPr="00852316" w:rsidRDefault="00852316" w:rsidP="0085231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fr-FR"/>
        </w:rPr>
      </w:pPr>
      <w:r w:rsidRPr="00852316">
        <w:rPr>
          <w:rFonts w:ascii="marianne" w:eastAsia="Times New Roman" w:hAnsi="marianne" w:cs="Times New Roman"/>
          <w:color w:val="000000"/>
          <w:sz w:val="20"/>
          <w:szCs w:val="20"/>
          <w:lang w:eastAsia="fr-FR"/>
        </w:rPr>
        <w:t>Jérôme AZÉMA, Animateur Territorial de la Relation Ecole-Entreprise</w:t>
      </w:r>
    </w:p>
    <w:p w:rsidR="00F8458D" w:rsidRDefault="00F8458D">
      <w:bookmarkStart w:id="0" w:name="_GoBack"/>
      <w:bookmarkEnd w:id="0"/>
    </w:p>
    <w:sectPr w:rsidR="00F8458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arianne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C921285"/>
    <w:multiLevelType w:val="multilevel"/>
    <w:tmpl w:val="5A54B3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E2B23"/>
    <w:rsid w:val="004E2B23"/>
    <w:rsid w:val="00852316"/>
    <w:rsid w:val="00F845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75096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forms.office.com/e/wsR2pDWEmD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287</Words>
  <Characters>1583</Characters>
  <Application>Microsoft Office Word</Application>
  <DocSecurity>0</DocSecurity>
  <Lines>13</Lines>
  <Paragraphs>3</Paragraphs>
  <ScaleCrop>false</ScaleCrop>
  <Company>Académie de Toulouse</Company>
  <LinksUpToDate>false</LinksUpToDate>
  <CharactersWithSpaces>1867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secretariat1</dc:creator>
  <cp:keywords/>
  <dc:description/>
  <cp:lastModifiedBy>secretariat1</cp:lastModifiedBy>
  <cp:revision>2</cp:revision>
  <dcterms:created xsi:type="dcterms:W3CDTF">2025-11-06T06:52:00Z</dcterms:created>
  <dcterms:modified xsi:type="dcterms:W3CDTF">2025-11-06T06:56:00Z</dcterms:modified>
</cp:coreProperties>
</file>